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E096B" w:rsidR="00E852D0" w:rsidP="00E852D0" w:rsidRDefault="00E852D0" w14:paraId="29C78712" w14:textId="77777777">
      <w:pPr>
        <w:rPr>
          <w:rFonts w:ascii="Century Gothic" w:hAnsi="Century Gothic"/>
        </w:rPr>
      </w:pPr>
      <w:r w:rsidRPr="008E096B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C608136" wp14:editId="1A7EA166">
            <wp:simplePos x="0" y="0"/>
            <wp:positionH relativeFrom="margin">
              <wp:align>center</wp:align>
            </wp:positionH>
            <wp:positionV relativeFrom="paragraph">
              <wp:posOffset>-512548</wp:posOffset>
            </wp:positionV>
            <wp:extent cx="3351688" cy="978195"/>
            <wp:effectExtent l="0" t="0" r="1270" b="0"/>
            <wp:wrapNone/>
            <wp:docPr id="1444689717" name="Picture 3" descr="A black and grey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89717" name="Picture 3" descr="A black and grey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88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E096B" w:rsidR="00E852D0" w:rsidP="00E852D0" w:rsidRDefault="00E852D0" w14:paraId="669583BF" w14:textId="77777777">
      <w:pPr>
        <w:rPr>
          <w:rFonts w:ascii="Century Gothic" w:hAnsi="Century Gothic"/>
        </w:rPr>
      </w:pPr>
    </w:p>
    <w:p w:rsidRPr="0098111D" w:rsidR="00E852D0" w:rsidP="00E852D0" w:rsidRDefault="00E852D0" w14:paraId="10EC17CC" w14:textId="77777777">
      <w:pPr>
        <w:jc w:val="center"/>
        <w:rPr>
          <w:rFonts w:ascii="Century Gothic" w:hAnsi="Century Gothic"/>
          <w:b/>
          <w:bCs/>
          <w:color w:val="3F76BB"/>
          <w:sz w:val="6"/>
          <w:szCs w:val="6"/>
        </w:rPr>
      </w:pPr>
    </w:p>
    <w:p w:rsidRPr="008E096B" w:rsidR="00E852D0" w:rsidP="00E852D0" w:rsidRDefault="00E852D0" w14:paraId="4C59A5AE" w14:textId="77777777">
      <w:pPr>
        <w:jc w:val="center"/>
        <w:rPr>
          <w:rFonts w:ascii="Century Gothic" w:hAnsi="Century Gothic"/>
          <w:b/>
          <w:bCs/>
          <w:color w:val="3F76BB"/>
          <w:sz w:val="36"/>
          <w:szCs w:val="36"/>
        </w:rPr>
      </w:pPr>
      <w:r w:rsidRPr="4317A872">
        <w:rPr>
          <w:rFonts w:ascii="Century Gothic" w:hAnsi="Century Gothic"/>
          <w:b/>
          <w:bCs/>
          <w:color w:val="3F76BB"/>
          <w:sz w:val="36"/>
          <w:szCs w:val="36"/>
        </w:rPr>
        <w:t>Angus Innovation and Growth Business Grant</w:t>
      </w:r>
    </w:p>
    <w:p w:rsidR="00E852D0" w:rsidP="00E852D0" w:rsidRDefault="00E852D0" w14:paraId="2635E35F" w14:textId="77777777">
      <w:pPr>
        <w:jc w:val="center"/>
        <w:rPr>
          <w:rFonts w:ascii="Century Gothic" w:hAnsi="Century Gothic"/>
          <w:b/>
          <w:bCs/>
          <w:color w:val="00AAA6"/>
        </w:rPr>
      </w:pPr>
      <w:r w:rsidRPr="008E096B">
        <w:rPr>
          <w:rFonts w:ascii="Century Gothic" w:hAnsi="Century Gothic"/>
          <w:b/>
          <w:bCs/>
          <w:color w:val="00AAA6"/>
        </w:rPr>
        <w:t>UK Shared Prosperity Fund – Supporting Local Businesses 2025/26</w:t>
      </w:r>
    </w:p>
    <w:p w:rsidR="003B1EA9" w:rsidP="11E2AE90" w:rsidRDefault="003B1EA9" w14:paraId="1F4FD8BE" w14:textId="10D0EA87">
      <w:pPr>
        <w:jc w:val="center"/>
        <w:rPr>
          <w:rFonts w:ascii="Century Gothic" w:hAnsi="Century Gothic"/>
          <w:b w:val="1"/>
          <w:bCs w:val="1"/>
          <w:color w:val="00AAA6" w:themeColor="text1"/>
        </w:rPr>
      </w:pPr>
      <w:r w:rsidRPr="11E2AE90" w:rsidR="00E852D0">
        <w:rPr>
          <w:rFonts w:ascii="Century Gothic" w:hAnsi="Century Gothic"/>
          <w:b w:val="1"/>
          <w:bCs w:val="1"/>
          <w:color w:val="00AAA6"/>
        </w:rPr>
        <w:t xml:space="preserve">Application </w:t>
      </w:r>
      <w:r w:rsidRPr="11E2AE90" w:rsidR="004922BD">
        <w:rPr>
          <w:rFonts w:ascii="Century Gothic" w:hAnsi="Century Gothic"/>
          <w:b w:val="1"/>
          <w:bCs w:val="1"/>
          <w:color w:val="00AAA6"/>
        </w:rPr>
        <w:t xml:space="preserve">– Project </w:t>
      </w:r>
      <w:r w:rsidRPr="11E2AE90" w:rsidR="003C430F">
        <w:rPr>
          <w:rFonts w:ascii="Century Gothic" w:hAnsi="Century Gothic"/>
          <w:b w:val="1"/>
          <w:bCs w:val="1"/>
          <w:color w:val="00AAA6"/>
        </w:rPr>
        <w:t>Details</w:t>
      </w:r>
    </w:p>
    <w:p w:rsidR="11E2AE90" w:rsidP="11E2AE90" w:rsidRDefault="11E2AE90" w14:paraId="764932BD" w14:textId="68D4A0AC">
      <w:pPr>
        <w:jc w:val="center"/>
        <w:rPr>
          <w:rFonts w:ascii="Century Gothic" w:hAnsi="Century Gothic"/>
          <w:b w:val="1"/>
          <w:bCs w:val="1"/>
          <w:color w:val="00AAA6"/>
        </w:rPr>
      </w:pPr>
    </w:p>
    <w:p w:rsidRPr="003C430F" w:rsidR="00650B71" w:rsidP="003C4BF8" w:rsidRDefault="00650B71" w14:paraId="4E1F8CDE" w14:textId="7E084BC6">
      <w:pPr>
        <w:rPr>
          <w:rFonts w:ascii="Century Gothic" w:hAnsi="Century Gothic"/>
          <w:b w:val="1"/>
          <w:bCs w:val="1"/>
          <w:color w:val="000000" w:themeColor="text1"/>
        </w:rPr>
      </w:pPr>
      <w:r w:rsidRPr="11E2AE90" w:rsidR="00650B71">
        <w:rPr>
          <w:rFonts w:ascii="Century Gothic" w:hAnsi="Century Gothic"/>
          <w:b w:val="1"/>
          <w:bCs w:val="1"/>
          <w:color w:val="000000" w:themeColor="text1" w:themeTint="FF" w:themeShade="FF"/>
        </w:rPr>
        <w:t xml:space="preserve">Before you begin your application, please read the </w:t>
      </w:r>
      <w:r w:rsidRPr="11E2AE90" w:rsidR="00650B71">
        <w:rPr>
          <w:rFonts w:ascii="Century Gothic" w:hAnsi="Century Gothic"/>
          <w:b w:val="1"/>
          <w:bCs w:val="1"/>
          <w:color w:val="000000" w:themeColor="text1" w:themeTint="FF" w:themeShade="FF"/>
        </w:rPr>
        <w:t>guidance note</w:t>
      </w:r>
      <w:r w:rsidRPr="11E2AE90" w:rsidR="00650B71">
        <w:rPr>
          <w:rFonts w:ascii="Century Gothic" w:hAnsi="Century Gothic"/>
          <w:b w:val="1"/>
          <w:bCs w:val="1"/>
          <w:color w:val="000000" w:themeColor="text1" w:themeTint="FF" w:themeShade="FF"/>
        </w:rPr>
        <w:t xml:space="preserve">. </w:t>
      </w:r>
    </w:p>
    <w:p w:rsidRPr="003C430F" w:rsidR="00E42FEB" w:rsidP="0042098A" w:rsidRDefault="00E42FEB" w14:paraId="0B0683BF" w14:textId="77777777">
      <w:pPr>
        <w:rPr>
          <w:rFonts w:ascii="Century Gothic" w:hAnsi="Century Gothic"/>
          <w:color w:val="000000" w:themeColor="text1"/>
        </w:rPr>
      </w:pPr>
      <w:r w:rsidRPr="003C430F">
        <w:rPr>
          <w:rFonts w:ascii="Century Gothic" w:hAnsi="Century Gothic"/>
          <w:color w:val="000000" w:themeColor="text1"/>
        </w:rPr>
        <w:t xml:space="preserve">Use this form to outline your plan for the Angus Innovation and Growth Business Grant. </w:t>
      </w:r>
    </w:p>
    <w:p w:rsidRPr="003C430F" w:rsidR="00E42FEB" w:rsidP="0042098A" w:rsidRDefault="00E42FEB" w14:paraId="50AEE3C2" w14:textId="77777777">
      <w:pPr>
        <w:rPr>
          <w:rFonts w:ascii="Century Gothic" w:hAnsi="Century Gothic"/>
          <w:color w:val="000000" w:themeColor="text1"/>
        </w:rPr>
      </w:pPr>
      <w:r w:rsidRPr="003C430F">
        <w:rPr>
          <w:rFonts w:ascii="Century Gothic" w:hAnsi="Century Gothic"/>
          <w:color w:val="000000" w:themeColor="text1"/>
        </w:rPr>
        <w:t>Once you have completed this form, upload it using the online application form.</w:t>
      </w:r>
    </w:p>
    <w:p w:rsidRPr="003C430F" w:rsidR="00E42FEB" w:rsidP="0042098A" w:rsidRDefault="00E42FEB" w14:paraId="048B1FE3" w14:textId="5E562A75">
      <w:pPr>
        <w:rPr>
          <w:rFonts w:ascii="Century Gothic" w:hAnsi="Century Gothic"/>
          <w:color w:val="000000" w:themeColor="text1"/>
        </w:rPr>
      </w:pPr>
      <w:r w:rsidRPr="003C430F">
        <w:rPr>
          <w:rFonts w:ascii="Century Gothic" w:hAnsi="Century Gothic"/>
          <w:color w:val="000000" w:themeColor="text1"/>
        </w:rPr>
        <w:t xml:space="preserve">You can find the link to the online application form, with a list of the other documents you will be asked to upload, at </w:t>
      </w:r>
      <w:hyperlink w:history="1" r:id="rId13">
        <w:r w:rsidRPr="003C430F" w:rsidR="006E3FB2">
          <w:rPr>
            <w:rStyle w:val="Hyperlink"/>
            <w:rFonts w:ascii="Century Gothic" w:hAnsi="Century Gothic"/>
          </w:rPr>
          <w:t>www.</w:t>
        </w:r>
        <w:r w:rsidRPr="003C430F" w:rsidR="006E3FB2">
          <w:rPr>
            <w:rStyle w:val="Hyperlink"/>
            <w:rFonts w:ascii="Century Gothic" w:hAnsi="Century Gothic"/>
          </w:rPr>
          <w:t>investinangus.com/</w:t>
        </w:r>
        <w:r w:rsidRPr="003C430F" w:rsidR="006E3FB2">
          <w:rPr>
            <w:rStyle w:val="Hyperlink"/>
            <w:rFonts w:ascii="Century Gothic" w:hAnsi="Century Gothic"/>
          </w:rPr>
          <w:t>innovationandgrowth</w:t>
        </w:r>
      </w:hyperlink>
      <w:r w:rsidRPr="003C430F" w:rsidR="006E3FB2">
        <w:rPr>
          <w:rFonts w:ascii="Century Gothic" w:hAnsi="Century Gothic"/>
          <w:color w:val="000000" w:themeColor="text1"/>
        </w:rPr>
        <w:t xml:space="preserve"> </w:t>
      </w:r>
    </w:p>
    <w:p w:rsidRPr="003C430F" w:rsidR="00E852D0" w:rsidP="003C4BF8" w:rsidRDefault="008650A8" w14:paraId="1B358219" w14:textId="48BD7BF2">
      <w:pPr>
        <w:rPr>
          <w:rFonts w:ascii="Century Gothic" w:hAnsi="Century Gothic"/>
          <w:color w:val="000000" w:themeColor="text1"/>
        </w:rPr>
      </w:pPr>
      <w:r w:rsidRPr="003C430F">
        <w:rPr>
          <w:rFonts w:ascii="Century Gothic" w:hAnsi="Century Gothic"/>
          <w:color w:val="000000" w:themeColor="text1"/>
        </w:rPr>
        <w:t xml:space="preserve">The </w:t>
      </w:r>
      <w:r w:rsidRPr="003C430F" w:rsidR="78220D29">
        <w:rPr>
          <w:rFonts w:ascii="Century Gothic" w:hAnsi="Century Gothic"/>
          <w:color w:val="000000" w:themeColor="text1"/>
        </w:rPr>
        <w:t>five</w:t>
      </w:r>
      <w:r w:rsidRPr="003C430F" w:rsidR="0016209F">
        <w:rPr>
          <w:rFonts w:ascii="Century Gothic" w:hAnsi="Century Gothic"/>
          <w:color w:val="000000" w:themeColor="text1"/>
        </w:rPr>
        <w:t xml:space="preserve"> questions</w:t>
      </w:r>
      <w:r w:rsidRPr="003C430F">
        <w:rPr>
          <w:rFonts w:ascii="Century Gothic" w:hAnsi="Century Gothic"/>
          <w:color w:val="000000" w:themeColor="text1"/>
        </w:rPr>
        <w:t xml:space="preserve"> below should be completed</w:t>
      </w:r>
      <w:r w:rsidRPr="003C430F" w:rsidR="0016209F">
        <w:rPr>
          <w:rFonts w:ascii="Century Gothic" w:hAnsi="Century Gothic"/>
          <w:color w:val="000000" w:themeColor="text1"/>
        </w:rPr>
        <w:t xml:space="preserve"> before you begin your online application form. </w:t>
      </w:r>
    </w:p>
    <w:p w:rsidRPr="003C430F" w:rsidR="0016209F" w:rsidP="11E2AE90" w:rsidRDefault="0016209F" w14:paraId="20838358" w14:textId="6EF48270">
      <w:pPr>
        <w:rPr>
          <w:rFonts w:ascii="Century Gothic" w:hAnsi="Century Gothic"/>
          <w:b w:val="1"/>
          <w:bCs w:val="1"/>
          <w:i w:val="1"/>
          <w:iCs w:val="1"/>
          <w:color w:val="000000" w:themeColor="text1"/>
        </w:rPr>
      </w:pPr>
      <w:r w:rsidRPr="11E2AE90" w:rsidR="0016209F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 xml:space="preserve">Please rename this </w:t>
      </w:r>
      <w:r w:rsidRPr="11E2AE90" w:rsidR="5017C1F6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>document</w:t>
      </w:r>
      <w:r w:rsidRPr="11E2AE90" w:rsidR="0016209F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11E2AE90" w:rsidR="007569C9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 xml:space="preserve">with the </w:t>
      </w:r>
      <w:r w:rsidRPr="11E2AE90" w:rsidR="006D6400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 xml:space="preserve">trading </w:t>
      </w:r>
      <w:r w:rsidRPr="11E2AE90" w:rsidR="007569C9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>name of your business e.g. J</w:t>
      </w:r>
      <w:r w:rsidRPr="11E2AE90" w:rsidR="00004811">
        <w:rPr>
          <w:rFonts w:ascii="Century Gothic" w:hAnsi="Century Gothic"/>
          <w:b w:val="1"/>
          <w:bCs w:val="1"/>
          <w:i w:val="1"/>
          <w:iCs w:val="1"/>
          <w:color w:val="000000" w:themeColor="text1" w:themeTint="FF" w:themeShade="FF"/>
        </w:rPr>
        <w:t>ohn Smith Engineering.</w:t>
      </w:r>
    </w:p>
    <w:p w:rsidR="002623FE" w:rsidP="003C4BF8" w:rsidRDefault="002623FE" w14:paraId="053A904F" w14:textId="77777777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51D43" w:rsidTr="00F51D43" w14:paraId="3AEF3BBB" w14:textId="77777777">
        <w:trPr>
          <w:trHeight w:val="702"/>
        </w:trPr>
        <w:tc>
          <w:tcPr>
            <w:tcW w:w="2405" w:type="dxa"/>
            <w:shd w:val="clear" w:color="auto" w:fill="D9D9D9" w:themeFill="background1" w:themeFillShade="D9"/>
          </w:tcPr>
          <w:p w:rsidR="00F51D43" w:rsidP="00F51D43" w:rsidRDefault="00F51D43" w14:paraId="3045CE65" w14:textId="07BB636B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Business Name:</w:t>
            </w:r>
          </w:p>
        </w:tc>
        <w:tc>
          <w:tcPr>
            <w:tcW w:w="6611" w:type="dxa"/>
          </w:tcPr>
          <w:p w:rsidR="00F51D43" w:rsidP="003C4BF8" w:rsidRDefault="00F51D43" w14:paraId="010BC0C7" w14:textId="7777777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:rsidR="00F51D43" w:rsidP="003C4BF8" w:rsidRDefault="00F51D43" w14:paraId="5D855032" w14:textId="77777777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FE599F" w:rsidP="003C4BF8" w:rsidRDefault="00993E59" w14:paraId="5E8949FA" w14:textId="63E79A1C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Form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E599F" w:rsidTr="002D1377" w14:paraId="43B8DB9B" w14:textId="77777777">
        <w:trPr>
          <w:trHeight w:val="702"/>
        </w:trPr>
        <w:tc>
          <w:tcPr>
            <w:tcW w:w="2405" w:type="dxa"/>
            <w:shd w:val="clear" w:color="auto" w:fill="D9D9D9" w:themeFill="background1" w:themeFillShade="D9"/>
          </w:tcPr>
          <w:p w:rsidR="00FE599F" w:rsidP="002D1377" w:rsidRDefault="00FE599F" w14:paraId="53421EC2" w14:textId="03E492D6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6611" w:type="dxa"/>
          </w:tcPr>
          <w:p w:rsidR="00FE599F" w:rsidP="002D1377" w:rsidRDefault="00FE599F" w14:paraId="2AA2D457" w14:textId="7777777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993E59" w:rsidTr="002D1377" w14:paraId="309AC879" w14:textId="77777777">
        <w:trPr>
          <w:trHeight w:val="702"/>
        </w:trPr>
        <w:tc>
          <w:tcPr>
            <w:tcW w:w="2405" w:type="dxa"/>
            <w:shd w:val="clear" w:color="auto" w:fill="D9D9D9" w:themeFill="background1" w:themeFillShade="D9"/>
          </w:tcPr>
          <w:p w:rsidR="00993E59" w:rsidP="002D1377" w:rsidRDefault="00993E59" w14:paraId="711146CC" w14:textId="202A35BA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6611" w:type="dxa"/>
          </w:tcPr>
          <w:p w:rsidR="00993E59" w:rsidP="002D1377" w:rsidRDefault="00993E59" w14:paraId="3ED5F167" w14:textId="77777777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:rsidR="00721246" w:rsidRDefault="00721246" w14:paraId="00134345" w14:textId="443929E1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57B7" w:rsidTr="11E2AE90" w14:paraId="3FE7D55E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Pr="003B1EA9" w:rsidR="009057B7" w:rsidP="009057B7" w:rsidRDefault="009057B7" w14:paraId="721DEBB7" w14:textId="2B2604F4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Century Gothic" w:hAnsi="Century Gothic"/>
              </w:rPr>
            </w:pPr>
            <w:r w:rsidRPr="003B1EA9">
              <w:rPr>
                <w:rFonts w:ascii="Century Gothic" w:hAnsi="Century Gothic"/>
              </w:rPr>
              <w:lastRenderedPageBreak/>
              <w:t xml:space="preserve">Provide </w:t>
            </w:r>
            <w:proofErr w:type="gramStart"/>
            <w:r w:rsidRPr="003B1EA9">
              <w:rPr>
                <w:rFonts w:ascii="Century Gothic" w:hAnsi="Century Gothic"/>
              </w:rPr>
              <w:t>a brief summary</w:t>
            </w:r>
            <w:proofErr w:type="gramEnd"/>
            <w:r w:rsidRPr="003B1EA9">
              <w:rPr>
                <w:rFonts w:ascii="Century Gothic" w:hAnsi="Century Gothic"/>
              </w:rPr>
              <w:t xml:space="preserve"> of your business</w:t>
            </w:r>
            <w:r w:rsidRPr="003B1EA9" w:rsidR="00AA08A5">
              <w:rPr>
                <w:rFonts w:ascii="Century Gothic" w:hAnsi="Century Gothic"/>
              </w:rPr>
              <w:t>, including:</w:t>
            </w:r>
          </w:p>
          <w:p w:rsidR="00AA08A5" w:rsidP="00AA08A5" w:rsidRDefault="00AA08A5" w14:paraId="3D0C83D8" w14:textId="77777777">
            <w:pPr>
              <w:pStyle w:val="ListParagraph"/>
              <w:ind w:left="306"/>
              <w:rPr>
                <w:rFonts w:ascii="Century Gothic" w:hAnsi="Century Gothic"/>
                <w:b/>
                <w:bCs/>
              </w:rPr>
            </w:pPr>
          </w:p>
          <w:p w:rsidRPr="00AA08A5" w:rsidR="00AA08A5" w:rsidP="00AA08A5" w:rsidRDefault="00AA08A5" w14:paraId="1668FD84" w14:textId="15FD89D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AA08A5">
              <w:rPr>
                <w:rFonts w:ascii="Century Gothic" w:hAnsi="Century Gothic"/>
              </w:rPr>
              <w:t>Product/service</w:t>
            </w:r>
          </w:p>
          <w:p w:rsidRPr="00AA08A5" w:rsidR="00AA08A5" w:rsidP="00AA08A5" w:rsidRDefault="00AA08A5" w14:paraId="45E3D983" w14:textId="3413969A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AA08A5">
              <w:rPr>
                <w:rFonts w:ascii="Century Gothic" w:hAnsi="Century Gothic"/>
              </w:rPr>
              <w:t>Target market</w:t>
            </w:r>
          </w:p>
          <w:p w:rsidRPr="00AA08A5" w:rsidR="00AA08A5" w:rsidP="00AA08A5" w:rsidRDefault="00AA08A5" w14:paraId="0CC76F40" w14:textId="015DC4C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AA08A5">
              <w:rPr>
                <w:rFonts w:ascii="Century Gothic" w:hAnsi="Century Gothic"/>
              </w:rPr>
              <w:t>Aims and objectives</w:t>
            </w:r>
          </w:p>
          <w:p w:rsidRPr="009057B7" w:rsidR="009057B7" w:rsidP="009057B7" w:rsidRDefault="009057B7" w14:paraId="1F587FB7" w14:textId="77777777">
            <w:pPr>
              <w:ind w:left="140"/>
              <w:rPr>
                <w:rFonts w:ascii="Century Gothic" w:hAnsi="Century Gothic"/>
              </w:rPr>
            </w:pPr>
          </w:p>
          <w:p w:rsidRPr="009057B7" w:rsidR="009057B7" w:rsidP="009057B7" w:rsidRDefault="009057B7" w14:paraId="00E8AF24" w14:textId="679E832E">
            <w:pPr>
              <w:ind w:left="140"/>
              <w:rPr>
                <w:rFonts w:ascii="Century Gothic" w:hAnsi="Century Gothic"/>
              </w:rPr>
            </w:pPr>
            <w:r w:rsidRPr="009057B7">
              <w:rPr>
                <w:rFonts w:ascii="Century Gothic" w:hAnsi="Century Gothic"/>
              </w:rPr>
              <w:t xml:space="preserve">Explain what your company’s commitment is to </w:t>
            </w:r>
            <w:hyperlink w:history="1" r:id="rId14">
              <w:r w:rsidRPr="009057B7">
                <w:rPr>
                  <w:rStyle w:val="Hyperlink"/>
                  <w:rFonts w:ascii="Century Gothic" w:hAnsi="Century Gothic"/>
                </w:rPr>
                <w:t>fair work practices</w:t>
              </w:r>
            </w:hyperlink>
            <w:r w:rsidRPr="009057B7">
              <w:rPr>
                <w:rFonts w:ascii="Century Gothic" w:hAnsi="Century Gothic"/>
              </w:rPr>
              <w:t xml:space="preserve"> and achieving net zero.</w:t>
            </w:r>
          </w:p>
          <w:p w:rsidRPr="009057B7" w:rsidR="009057B7" w:rsidP="003C4BF8" w:rsidRDefault="009057B7" w14:paraId="4066B984" w14:textId="77777777">
            <w:pPr>
              <w:rPr>
                <w:rFonts w:ascii="Century Gothic" w:hAnsi="Century Gothic"/>
                <w:b/>
                <w:bCs/>
                <w:color w:val="00AAA6"/>
              </w:rPr>
            </w:pPr>
          </w:p>
        </w:tc>
      </w:tr>
      <w:tr w:rsidR="009057B7" w:rsidTr="11E2AE90" w14:paraId="35AB3557" w14:textId="77777777">
        <w:trPr>
          <w:trHeight w:val="4695"/>
        </w:trPr>
        <w:tc>
          <w:tcPr>
            <w:tcW w:w="9016" w:type="dxa"/>
            <w:tcMar/>
          </w:tcPr>
          <w:p w:rsidR="009057B7" w:rsidP="003C4BF8" w:rsidRDefault="05D40579" w14:paraId="4E475878" w14:textId="77777777">
            <w:pPr>
              <w:rPr>
                <w:rFonts w:ascii="Century Gothic" w:hAnsi="Century Gothic"/>
                <w:b/>
                <w:bCs/>
                <w:color w:val="00AAA6"/>
              </w:rPr>
            </w:pPr>
            <w:r w:rsidRPr="45D4291A">
              <w:rPr>
                <w:rFonts w:ascii="Century Gothic" w:hAnsi="Century Gothic"/>
                <w:b/>
                <w:bCs/>
                <w:color w:val="00AAA6"/>
              </w:rPr>
              <w:t>Please provide your response here. Maximum word count: 1,500</w:t>
            </w:r>
          </w:p>
          <w:p w:rsidRPr="003210AC" w:rsidR="45D4291A" w:rsidP="45D4291A" w:rsidRDefault="45D4291A" w14:paraId="5F7B14FA" w14:textId="7D588A88">
            <w:pPr>
              <w:rPr>
                <w:rFonts w:ascii="Century Gothic" w:hAnsi="Century Gothic"/>
                <w:color w:val="000000" w:themeColor="text1"/>
              </w:rPr>
            </w:pPr>
          </w:p>
          <w:p w:rsidR="11E2AE90" w:rsidP="11E2AE90" w:rsidRDefault="11E2AE90" w14:paraId="65F06A7D" w14:textId="7F76286E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247FCEFF" w14:textId="343A8294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1540C271" w14:textId="26F7555B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7E5E5A13" w14:textId="4C830B60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0D759B61" w14:textId="78C130EE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5F405A48" w14:textId="60702886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7BE58B03" w14:textId="08561F85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741BFC8B" w14:textId="54366751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7DF518DC" w14:textId="761DC4F8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211DED4F" w14:textId="03844FBB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3B467A" w:rsidP="003C4BF8" w:rsidRDefault="003B467A" w14:paraId="3BF15DE0" w14:textId="523B7996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2623FE" w:rsidP="003C4BF8" w:rsidRDefault="002623FE" w14:paraId="2F4543A4" w14:textId="77777777">
      <w:pPr>
        <w:rPr>
          <w:rFonts w:ascii="Century Gothic" w:hAnsi="Century Gothic"/>
          <w:b/>
          <w:bCs/>
          <w:color w:val="00AA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4019" w:rsidTr="11E2AE90" w14:paraId="00D9B1DA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Pr="00CB0E7D" w:rsidR="005D2AA4" w:rsidP="005D2AA4" w:rsidRDefault="430AEB09" w14:paraId="74A5904A" w14:textId="0A4BD5FD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Century Gothic" w:hAnsi="Century Gothic"/>
              </w:rPr>
            </w:pPr>
            <w:r w:rsidRPr="00CB0E7D">
              <w:rPr>
                <w:rFonts w:ascii="Century Gothic" w:hAnsi="Century Gothic"/>
              </w:rPr>
              <w:t>Tell us what you need funding for and why</w:t>
            </w:r>
            <w:r w:rsidRPr="00CB0E7D" w:rsidR="20A5B030">
              <w:rPr>
                <w:rFonts w:ascii="Century Gothic" w:hAnsi="Century Gothic"/>
              </w:rPr>
              <w:t>.</w:t>
            </w:r>
            <w:r w:rsidRPr="00CB0E7D" w:rsidR="00805449">
              <w:rPr>
                <w:rFonts w:ascii="Century Gothic" w:hAnsi="Century Gothic"/>
              </w:rPr>
              <w:t xml:space="preserve"> Include:</w:t>
            </w:r>
          </w:p>
          <w:p w:rsidR="00805449" w:rsidP="00805449" w:rsidRDefault="00805449" w14:paraId="7FAB8A33" w14:textId="77777777">
            <w:pPr>
              <w:pStyle w:val="ListParagraph"/>
              <w:ind w:left="306"/>
              <w:rPr>
                <w:rFonts w:ascii="Century Gothic" w:hAnsi="Century Gothic"/>
                <w:b/>
                <w:bCs/>
              </w:rPr>
            </w:pPr>
          </w:p>
          <w:p w:rsidRPr="00C50BEF" w:rsidR="00C50BEF" w:rsidP="00C50BEF" w:rsidRDefault="00C50BEF" w14:paraId="03976C39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0BEF">
              <w:rPr>
                <w:rFonts w:ascii="Century Gothic" w:hAnsi="Century Gothic"/>
              </w:rPr>
              <w:t>how you identified a need for funding</w:t>
            </w:r>
          </w:p>
          <w:p w:rsidRPr="00C50BEF" w:rsidR="00C50BEF" w:rsidP="00C50BEF" w:rsidRDefault="00C50BEF" w14:paraId="631F82CC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0BEF">
              <w:rPr>
                <w:rFonts w:ascii="Century Gothic" w:hAnsi="Century Gothic"/>
              </w:rPr>
              <w:t>the impact the funding will have on your business</w:t>
            </w:r>
          </w:p>
          <w:p w:rsidRPr="00C50BEF" w:rsidR="00C50BEF" w:rsidP="00C50BEF" w:rsidRDefault="00C50BEF" w14:paraId="4AE9BFE0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0BEF">
              <w:rPr>
                <w:rFonts w:ascii="Century Gothic" w:hAnsi="Century Gothic"/>
              </w:rPr>
              <w:t>what you hope to achieve if your application is successful</w:t>
            </w:r>
          </w:p>
          <w:p w:rsidRPr="00C50BEF" w:rsidR="00C50BEF" w:rsidP="00C50BEF" w:rsidRDefault="00C50BEF" w14:paraId="0472C035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0BEF">
              <w:rPr>
                <w:rFonts w:ascii="Century Gothic" w:hAnsi="Century Gothic"/>
              </w:rPr>
              <w:t xml:space="preserve">the skills and experience you </w:t>
            </w:r>
            <w:proofErr w:type="gramStart"/>
            <w:r w:rsidRPr="00C50BEF">
              <w:rPr>
                <w:rFonts w:ascii="Century Gothic" w:hAnsi="Century Gothic"/>
              </w:rPr>
              <w:t>have to</w:t>
            </w:r>
            <w:proofErr w:type="gramEnd"/>
            <w:r w:rsidRPr="00C50BEF">
              <w:rPr>
                <w:rFonts w:ascii="Century Gothic" w:hAnsi="Century Gothic"/>
              </w:rPr>
              <w:t xml:space="preserve"> deliver your project</w:t>
            </w:r>
          </w:p>
          <w:p w:rsidRPr="00C50BEF" w:rsidR="00C50BEF" w:rsidP="00C50BEF" w:rsidRDefault="00C50BEF" w14:paraId="41445DD6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0BEF">
              <w:rPr>
                <w:rFonts w:ascii="Century Gothic" w:hAnsi="Century Gothic"/>
              </w:rPr>
              <w:t>the project’s benefits to your business and local economy. For example, creation of x job opportunities, increase productivity, increase customer base, increase revenue/profit, sustain x number of jobs and so on.</w:t>
            </w:r>
          </w:p>
          <w:p w:rsidRPr="00C50BEF" w:rsidR="004D4019" w:rsidP="00C50BEF" w:rsidRDefault="004D4019" w14:paraId="16597492" w14:textId="77777777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4D4019" w:rsidTr="11E2AE90" w14:paraId="26011040" w14:textId="77777777">
        <w:trPr>
          <w:trHeight w:val="3075"/>
        </w:trPr>
        <w:tc>
          <w:tcPr>
            <w:tcW w:w="9016" w:type="dxa"/>
            <w:tcMar/>
          </w:tcPr>
          <w:p w:rsidR="004D4019" w:rsidP="006C007E" w:rsidRDefault="05D40579" w14:paraId="7A71414C" w14:textId="77777777">
            <w:pPr>
              <w:rPr>
                <w:rFonts w:ascii="Century Gothic" w:hAnsi="Century Gothic"/>
                <w:b/>
                <w:bCs/>
                <w:color w:val="00AAA6"/>
              </w:rPr>
            </w:pPr>
            <w:r w:rsidRPr="45D4291A">
              <w:rPr>
                <w:rFonts w:ascii="Century Gothic" w:hAnsi="Century Gothic"/>
                <w:b/>
                <w:bCs/>
                <w:color w:val="00AAA6"/>
              </w:rPr>
              <w:t>Please provide your response here. Maximum word count: 1,500</w:t>
            </w:r>
          </w:p>
          <w:p w:rsidR="45D4291A" w:rsidP="45D4291A" w:rsidRDefault="45D4291A" w14:paraId="5D0A88CF" w14:textId="33F32A5B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4E81AC46" w14:textId="747886D1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2EC0D332" w14:textId="7FB3208C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453FB5BA" w14:textId="36BCCFB6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325AA898" w14:textId="4EF2F806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58E31AA8" w14:textId="134D72FA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64242DE9" w14:textId="72BDD466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727BBCCD" w14:textId="583C9AC9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08A35DC1" w14:textId="486BC3EE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761E5D9C" w14:textId="39DFA013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384C9D3B" w14:textId="0903EC56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="11E2AE90" w:rsidP="11E2AE90" w:rsidRDefault="11E2AE90" w14:paraId="5EAF7212" w14:textId="66C455A5">
            <w:pPr>
              <w:rPr>
                <w:rFonts w:ascii="Century Gothic" w:hAnsi="Century Gothic"/>
                <w:b w:val="1"/>
                <w:bCs w:val="1"/>
                <w:color w:val="00AAA6"/>
              </w:rPr>
            </w:pPr>
          </w:p>
          <w:p w:rsidRPr="003B467A" w:rsidR="003B467A" w:rsidP="006C007E" w:rsidRDefault="003B467A" w14:paraId="3A889D23" w14:textId="77777777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4D4019" w:rsidP="003C4BF8" w:rsidRDefault="004D4019" w14:paraId="3E62B3A5" w14:textId="77777777">
      <w:pPr>
        <w:rPr>
          <w:rFonts w:ascii="Century Gothic" w:hAnsi="Century Gothic"/>
          <w:b/>
          <w:bCs/>
          <w:color w:val="00AA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788" w:rsidTr="32477864" w14:paraId="6E5EE79B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Pr="00CB0E7D" w:rsidR="00DA76FD" w:rsidP="00DA76FD" w:rsidRDefault="00DA76FD" w14:paraId="69C8B2F5" w14:textId="007472D5">
            <w:pPr>
              <w:pStyle w:val="ListParagraph"/>
              <w:numPr>
                <w:ilvl w:val="0"/>
                <w:numId w:val="1"/>
              </w:numPr>
              <w:ind w:left="447" w:hanging="513"/>
              <w:rPr>
                <w:rFonts w:ascii="Century Gothic" w:hAnsi="Century Gothic"/>
              </w:rPr>
            </w:pPr>
            <w:r w:rsidRPr="00CB0E7D">
              <w:rPr>
                <w:rFonts w:ascii="Century Gothic" w:hAnsi="Century Gothic"/>
              </w:rPr>
              <w:lastRenderedPageBreak/>
              <w:t>Tick the priority theme</w:t>
            </w:r>
            <w:r w:rsidRPr="00CB0E7D" w:rsidR="00A668A9">
              <w:rPr>
                <w:rFonts w:ascii="Century Gothic" w:hAnsi="Century Gothic"/>
              </w:rPr>
              <w:t>(s)</w:t>
            </w:r>
            <w:r w:rsidRPr="00CB0E7D">
              <w:rPr>
                <w:rFonts w:ascii="Century Gothic" w:hAnsi="Century Gothic"/>
              </w:rPr>
              <w:t xml:space="preserve"> your project aligns to:</w:t>
            </w:r>
          </w:p>
          <w:p w:rsidRPr="000B272A" w:rsidR="0013335D" w:rsidP="0013335D" w:rsidRDefault="0013335D" w14:paraId="4D7721F7" w14:textId="394C410F">
            <w:pPr>
              <w:pStyle w:val="ListParagraph"/>
              <w:ind w:left="306"/>
              <w:rPr>
                <w:b w:val="1"/>
                <w:bCs w:val="1"/>
              </w:rPr>
            </w:pPr>
            <w:r w:rsidRPr="32477864" w:rsidR="5D8A8B47">
              <w:rPr>
                <w:b w:val="1"/>
                <w:bCs w:val="1"/>
              </w:rPr>
              <w:t xml:space="preserve">   (You can select more than one)</w:t>
            </w:r>
          </w:p>
        </w:tc>
      </w:tr>
      <w:tr w:rsidR="00A50788" w:rsidTr="32477864" w14:paraId="6675EC7B" w14:textId="77777777">
        <w:trPr>
          <w:trHeight w:val="2940"/>
        </w:trPr>
        <w:tc>
          <w:tcPr>
            <w:tcW w:w="9016" w:type="dxa"/>
            <w:tcMar/>
          </w:tcPr>
          <w:p w:rsidR="00A61DD1" w:rsidP="006C007E" w:rsidRDefault="00A61DD1" w14:paraId="2674C1C8" w14:textId="77777777">
            <w:pPr>
              <w:rPr>
                <w:rFonts w:ascii="Century Gothic" w:hAnsi="Century Gothic"/>
                <w:color w:val="00AAA6"/>
              </w:rPr>
            </w:pPr>
          </w:p>
          <w:p w:rsidR="00B25DDE" w:rsidP="006C007E" w:rsidRDefault="00B25DDE" w14:paraId="2381489A" w14:textId="038B0672">
            <w:pPr>
              <w:rPr>
                <w:rFonts w:ascii="Century Gothic" w:hAnsi="Century Gothic"/>
                <w:sz w:val="24"/>
                <w:szCs w:val="24"/>
              </w:rPr>
            </w:pPr>
            <w:r w:rsidRPr="00B25DDE">
              <w:rPr>
                <w:rFonts w:ascii="Century Gothic" w:hAnsi="Century Gothic"/>
                <w:sz w:val="24"/>
                <w:szCs w:val="24"/>
              </w:rPr>
              <w:t>Our priority themes are:</w:t>
            </w:r>
          </w:p>
          <w:p w:rsidRPr="00B25DDE" w:rsidR="00B25DDE" w:rsidP="006C007E" w:rsidRDefault="00B25DDE" w14:paraId="31439F7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B25DDE" w:rsidR="00DE2695" w:rsidP="00DE2695" w:rsidRDefault="00382DFB" w14:paraId="4CD759D5" w14:textId="639CE696">
            <w:pPr>
              <w:spacing w:line="279" w:lineRule="auto"/>
              <w:ind w:left="589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233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DDE" w:rsidR="003E2BE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25DDE" w:rsidR="003E2B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5DDE" w:rsidR="00DE2695">
              <w:rPr>
                <w:rFonts w:ascii="Century Gothic" w:hAnsi="Century Gothic"/>
                <w:sz w:val="24"/>
                <w:szCs w:val="24"/>
              </w:rPr>
              <w:t xml:space="preserve">Innovation </w:t>
            </w:r>
          </w:p>
          <w:p w:rsidRPr="00B25DDE" w:rsidR="00DE2695" w:rsidP="00DE2695" w:rsidRDefault="00382DFB" w14:paraId="7C9E1DF6" w14:textId="326BEFDE">
            <w:pPr>
              <w:spacing w:line="279" w:lineRule="auto"/>
              <w:ind w:left="589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77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DDE" w:rsidR="27BEC31E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25DDE" w:rsidR="27BEC31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5DDE" w:rsidR="561706F3">
              <w:rPr>
                <w:rFonts w:ascii="Century Gothic" w:hAnsi="Century Gothic"/>
                <w:sz w:val="24"/>
                <w:szCs w:val="24"/>
              </w:rPr>
              <w:t xml:space="preserve">Workforce </w:t>
            </w:r>
            <w:r w:rsidRPr="00B25DDE" w:rsidR="192C2A5A">
              <w:rPr>
                <w:rFonts w:ascii="Century Gothic" w:hAnsi="Century Gothic"/>
                <w:sz w:val="24"/>
                <w:szCs w:val="24"/>
              </w:rPr>
              <w:t>s</w:t>
            </w:r>
            <w:r w:rsidRPr="00B25DDE" w:rsidR="561706F3">
              <w:rPr>
                <w:rFonts w:ascii="Century Gothic" w:hAnsi="Century Gothic"/>
                <w:sz w:val="24"/>
                <w:szCs w:val="24"/>
              </w:rPr>
              <w:t xml:space="preserve">kills </w:t>
            </w:r>
            <w:r w:rsidRPr="00B25DDE" w:rsidR="1959A543">
              <w:rPr>
                <w:rFonts w:ascii="Century Gothic" w:hAnsi="Century Gothic"/>
                <w:sz w:val="24"/>
                <w:szCs w:val="24"/>
              </w:rPr>
              <w:t>d</w:t>
            </w:r>
            <w:r w:rsidRPr="00B25DDE" w:rsidR="561706F3">
              <w:rPr>
                <w:rFonts w:ascii="Century Gothic" w:hAnsi="Century Gothic"/>
                <w:sz w:val="24"/>
                <w:szCs w:val="24"/>
              </w:rPr>
              <w:t xml:space="preserve">evelopment  </w:t>
            </w:r>
          </w:p>
          <w:p w:rsidRPr="00B25DDE" w:rsidR="00DE2695" w:rsidP="00DE2695" w:rsidRDefault="00382DFB" w14:paraId="58F0618C" w14:textId="53E84805">
            <w:pPr>
              <w:spacing w:line="279" w:lineRule="auto"/>
              <w:ind w:left="589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32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DDE" w:rsidR="003E2BE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25DDE" w:rsidR="003E2B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5DDE" w:rsidR="00DE2695">
              <w:rPr>
                <w:rFonts w:ascii="Century Gothic" w:hAnsi="Century Gothic"/>
                <w:sz w:val="24"/>
                <w:szCs w:val="24"/>
              </w:rPr>
              <w:t xml:space="preserve">New businesses premises </w:t>
            </w:r>
          </w:p>
          <w:p w:rsidRPr="00B25DDE" w:rsidR="00DE2695" w:rsidP="00DE2695" w:rsidRDefault="00382DFB" w14:paraId="18DB2961" w14:textId="111FCE3F">
            <w:pPr>
              <w:spacing w:line="279" w:lineRule="auto"/>
              <w:ind w:left="589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462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DDE" w:rsidR="003E2BE8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25DDE" w:rsidR="003E2BE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5DDE" w:rsidR="00DE2695">
              <w:rPr>
                <w:rFonts w:ascii="Century Gothic" w:hAnsi="Century Gothic"/>
                <w:sz w:val="24"/>
                <w:szCs w:val="24"/>
              </w:rPr>
              <w:t xml:space="preserve">Transition to net zero </w:t>
            </w:r>
          </w:p>
          <w:p w:rsidRPr="00B25DDE" w:rsidR="00A61DD1" w:rsidP="45D4291A" w:rsidRDefault="00382DFB" w14:paraId="3D4FB268" w14:textId="7B63BF45">
            <w:pPr>
              <w:ind w:left="589"/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3421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DDE" w:rsidR="27BEC31E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B25DDE" w:rsidR="27BEC31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5DDE" w:rsidR="561706F3">
              <w:rPr>
                <w:rFonts w:ascii="Century Gothic" w:hAnsi="Century Gothic"/>
                <w:sz w:val="24"/>
                <w:szCs w:val="24"/>
              </w:rPr>
              <w:t xml:space="preserve">Market &amp; Trade </w:t>
            </w:r>
            <w:r w:rsidRPr="00B25DDE" w:rsidR="156EB092">
              <w:rPr>
                <w:rFonts w:ascii="Century Gothic" w:hAnsi="Century Gothic"/>
                <w:sz w:val="24"/>
                <w:szCs w:val="24"/>
              </w:rPr>
              <w:t>d</w:t>
            </w:r>
            <w:r w:rsidRPr="00B25DDE" w:rsidR="561706F3">
              <w:rPr>
                <w:rFonts w:ascii="Century Gothic" w:hAnsi="Century Gothic"/>
                <w:sz w:val="24"/>
                <w:szCs w:val="24"/>
              </w:rPr>
              <w:t>evelopment</w:t>
            </w:r>
          </w:p>
          <w:p w:rsidRPr="00DE2695" w:rsidR="00A61DD1" w:rsidP="45D4291A" w:rsidRDefault="00A61DD1" w14:paraId="49E80E35" w14:textId="1F64569D">
            <w:pPr>
              <w:ind w:left="589"/>
              <w:rPr>
                <w:b/>
                <w:bCs/>
              </w:rPr>
            </w:pPr>
          </w:p>
        </w:tc>
      </w:tr>
    </w:tbl>
    <w:p w:rsidR="00A50788" w:rsidP="003C4BF8" w:rsidRDefault="00A50788" w14:paraId="1F9E5B8A" w14:textId="77777777">
      <w:pPr>
        <w:rPr>
          <w:rFonts w:ascii="Century Gothic" w:hAnsi="Century Gothic"/>
          <w:b/>
          <w:bCs/>
          <w:color w:val="00AA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67A" w:rsidTr="11E2AE90" w14:paraId="0F7DC58D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Pr="00CB0E7D" w:rsidR="003B467A" w:rsidP="006541F3" w:rsidRDefault="4CC95F97" w14:paraId="60FA4D5A" w14:textId="4101B403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Century Gothic" w:hAnsi="Century Gothic"/>
              </w:rPr>
            </w:pPr>
            <w:r w:rsidRPr="00CB0E7D">
              <w:rPr>
                <w:rFonts w:ascii="Century Gothic" w:hAnsi="Century Gothic"/>
              </w:rPr>
              <w:t>Explain how your project</w:t>
            </w:r>
            <w:r w:rsidRPr="00CB0E7D" w:rsidR="00BB1679">
              <w:rPr>
                <w:rFonts w:ascii="Century Gothic" w:hAnsi="Century Gothic"/>
              </w:rPr>
              <w:t xml:space="preserve"> will</w:t>
            </w:r>
            <w:r w:rsidRPr="00CB0E7D">
              <w:rPr>
                <w:rFonts w:ascii="Century Gothic" w:hAnsi="Century Gothic"/>
              </w:rPr>
              <w:t xml:space="preserve"> meet the priorities selected.</w:t>
            </w:r>
          </w:p>
          <w:p w:rsidRPr="006541F3" w:rsidR="006541F3" w:rsidP="006541F3" w:rsidRDefault="006541F3" w14:paraId="6BAE0EE1" w14:textId="5F10626C">
            <w:pPr>
              <w:pStyle w:val="ListParagraph"/>
              <w:ind w:left="306"/>
              <w:rPr>
                <w:b/>
                <w:bCs/>
              </w:rPr>
            </w:pPr>
          </w:p>
        </w:tc>
      </w:tr>
      <w:tr w:rsidR="003B467A" w:rsidTr="11E2AE90" w14:paraId="191B440A" w14:textId="77777777">
        <w:trPr>
          <w:trHeight w:val="8940"/>
        </w:trPr>
        <w:tc>
          <w:tcPr>
            <w:tcW w:w="9016" w:type="dxa"/>
            <w:tcMar/>
          </w:tcPr>
          <w:p w:rsidR="003B467A" w:rsidP="003B467A" w:rsidRDefault="003B467A" w14:paraId="3A8EBDB4" w14:textId="77777777">
            <w:pPr>
              <w:rPr>
                <w:rFonts w:ascii="Century Gothic" w:hAnsi="Century Gothic"/>
                <w:b/>
                <w:bCs/>
                <w:color w:val="00AAA6"/>
              </w:rPr>
            </w:pPr>
            <w:r>
              <w:rPr>
                <w:rFonts w:ascii="Century Gothic" w:hAnsi="Century Gothic"/>
                <w:b/>
                <w:bCs/>
                <w:color w:val="00AAA6"/>
              </w:rPr>
              <w:t>Please provide your response here. Maximum word count: 1,500</w:t>
            </w:r>
          </w:p>
          <w:p w:rsidRPr="006541F3" w:rsidR="006541F3" w:rsidP="003B467A" w:rsidRDefault="006541F3" w14:paraId="3EEFEB47" w14:textId="77777777">
            <w:pPr>
              <w:rPr>
                <w:rFonts w:ascii="Century Gothic" w:hAnsi="Century Gothic"/>
                <w:color w:val="000000" w:themeColor="text1"/>
              </w:rPr>
            </w:pPr>
          </w:p>
          <w:p w:rsidR="11E2AE90" w:rsidP="11E2AE90" w:rsidRDefault="11E2AE90" w14:paraId="2D7A439E" w14:textId="2FBB4B65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620BD0AF" w14:textId="1A4DFDE2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3DED298E" w14:textId="4A8E3974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34C960BE" w14:textId="5E5B0284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7D998AC8" w14:textId="1F3A16B4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3676BEA4" w14:textId="18C7D424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50E3F118" w14:textId="16673D39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7460D204" w14:textId="4D4E6D9F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="11E2AE90" w:rsidP="11E2AE90" w:rsidRDefault="11E2AE90" w14:paraId="6F2D84BC" w14:textId="6ECB4BD8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3B467A" w:rsidP="003B467A" w:rsidRDefault="003B467A" w14:paraId="4E407026" w14:textId="6B7F0CA6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B00611" w:rsidP="003C4BF8" w:rsidRDefault="00B00611" w14:paraId="34549A33" w14:textId="77777777">
      <w:pPr>
        <w:rPr>
          <w:rFonts w:ascii="Century Gothic" w:hAnsi="Century Gothic"/>
          <w:b/>
          <w:bCs/>
          <w:color w:val="00AA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1F3" w:rsidTr="11E2AE90" w14:paraId="6BF03972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Pr="00CB0E7D" w:rsidR="00D26D2F" w:rsidP="00CB0E7D" w:rsidRDefault="00D26D2F" w14:paraId="2665BF0A" w14:textId="20EBECCD">
            <w:pPr>
              <w:pStyle w:val="ListParagraph"/>
              <w:numPr>
                <w:ilvl w:val="0"/>
                <w:numId w:val="1"/>
              </w:numPr>
              <w:ind w:left="306"/>
              <w:rPr>
                <w:rFonts w:ascii="Century Gothic" w:hAnsi="Century Gothic"/>
              </w:rPr>
            </w:pPr>
            <w:r w:rsidRPr="00CB0E7D">
              <w:rPr>
                <w:rFonts w:ascii="Century Gothic" w:hAnsi="Century Gothic"/>
              </w:rPr>
              <w:t>Describe how you plan to monitor the success of your activity and demonstrate that you have achieved the intended outcomes.</w:t>
            </w:r>
          </w:p>
          <w:p w:rsidRPr="00CB0E7D" w:rsidR="00D26D2F" w:rsidP="00D26D2F" w:rsidRDefault="00D26D2F" w14:paraId="285EBAAD" w14:textId="77777777">
            <w:pPr>
              <w:rPr>
                <w:rFonts w:ascii="Century Gothic" w:hAnsi="Century Gothic"/>
              </w:rPr>
            </w:pPr>
          </w:p>
          <w:p w:rsidRPr="00CB0E7D" w:rsidR="00D26D2F" w:rsidP="00CB0E7D" w:rsidRDefault="00D26D2F" w14:paraId="552C42BB" w14:textId="77777777">
            <w:pPr>
              <w:ind w:left="306"/>
              <w:rPr>
                <w:rFonts w:ascii="Century Gothic" w:hAnsi="Century Gothic"/>
              </w:rPr>
            </w:pPr>
            <w:r w:rsidRPr="00CB0E7D">
              <w:rPr>
                <w:rFonts w:ascii="Century Gothic" w:hAnsi="Century Gothic"/>
              </w:rPr>
              <w:t>What evidence will you be able to share with Angus Council to show you have achieved your targets?</w:t>
            </w:r>
          </w:p>
          <w:p w:rsidRPr="006541F3" w:rsidR="006541F3" w:rsidP="006C007E" w:rsidRDefault="006541F3" w14:paraId="62F4FF3A" w14:textId="784EF50B">
            <w:pPr>
              <w:pStyle w:val="ListParagraph"/>
              <w:ind w:left="306"/>
              <w:rPr>
                <w:b/>
                <w:bCs/>
              </w:rPr>
            </w:pPr>
          </w:p>
        </w:tc>
      </w:tr>
      <w:tr w:rsidR="006541F3" w:rsidTr="11E2AE90" w14:paraId="6846F79D" w14:textId="77777777">
        <w:trPr>
          <w:trHeight w:val="4125"/>
        </w:trPr>
        <w:tc>
          <w:tcPr>
            <w:tcW w:w="9016" w:type="dxa"/>
            <w:tcMar/>
          </w:tcPr>
          <w:p w:rsidR="006541F3" w:rsidP="006C007E" w:rsidRDefault="006541F3" w14:paraId="79D8C166" w14:textId="77777777">
            <w:pPr>
              <w:rPr>
                <w:rFonts w:ascii="Century Gothic" w:hAnsi="Century Gothic"/>
                <w:b/>
                <w:bCs/>
                <w:color w:val="00AAA6"/>
              </w:rPr>
            </w:pPr>
            <w:r>
              <w:rPr>
                <w:rFonts w:ascii="Century Gothic" w:hAnsi="Century Gothic"/>
                <w:b/>
                <w:bCs/>
                <w:color w:val="00AAA6"/>
              </w:rPr>
              <w:t>Please provide your response here. Maximum word count: 1,500</w:t>
            </w:r>
          </w:p>
          <w:p w:rsidRPr="006541F3" w:rsidR="006541F3" w:rsidP="006C007E" w:rsidRDefault="006541F3" w14:paraId="0B8050FB" w14:textId="4353BA56">
            <w:pPr>
              <w:rPr>
                <w:rFonts w:ascii="Century Gothic" w:hAnsi="Century Gothic"/>
                <w:color w:val="000000" w:themeColor="text1"/>
              </w:rPr>
            </w:pPr>
          </w:p>
          <w:p w:rsidRPr="003B467A" w:rsidR="006541F3" w:rsidP="11E2AE90" w:rsidRDefault="006541F3" w14:paraId="65DC4D02" w14:textId="37A51F5C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1B66C51A" w14:textId="4D5A02D8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50E851E6" w14:textId="54CEC2F3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2CC95AC5" w14:textId="2FDC58D9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6A2F8649" w14:textId="43DC3276">
            <w:pPr>
              <w:pStyle w:val="Normal"/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1058C2D4" w14:textId="447BF975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09651D31" w14:textId="177F649B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11E2AE90" w:rsidRDefault="006541F3" w14:paraId="1CF0822A" w14:textId="33594755">
            <w:pPr>
              <w:rPr>
                <w:rFonts w:ascii="Century Gothic" w:hAnsi="Century Gothic"/>
                <w:color w:val="000000" w:themeColor="text1" w:themeTint="FF" w:themeShade="FF"/>
              </w:rPr>
            </w:pPr>
          </w:p>
          <w:p w:rsidRPr="003B467A" w:rsidR="006541F3" w:rsidP="006C007E" w:rsidRDefault="006541F3" w14:paraId="54AF6873" w14:textId="05E5EF04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CB0E7D" w:rsidP="003C4BF8" w:rsidRDefault="00CB0E7D" w14:paraId="4BE1A609" w14:textId="77777777" w14:noSpellErr="1">
      <w:pPr>
        <w:rPr>
          <w:rFonts w:ascii="Century Gothic" w:hAnsi="Century Gothic"/>
          <w:b w:val="1"/>
          <w:bCs w:val="1"/>
          <w:color w:val="00AAA6"/>
        </w:rPr>
      </w:pPr>
    </w:p>
    <w:p w:rsidRPr="009D1A51" w:rsidR="00792D57" w:rsidP="11E2AE90" w:rsidRDefault="00792D57" w14:paraId="5ADB54AD" w14:textId="59840848">
      <w:pPr>
        <w:rPr>
          <w:rFonts w:ascii="Century Gothic" w:hAnsi="Century Gothic"/>
          <w:b w:val="1"/>
          <w:bCs w:val="1"/>
          <w:color w:val="00AAA6"/>
        </w:rPr>
      </w:pPr>
      <w:r w:rsidRPr="11E2AE90" w:rsidR="6DE78A07">
        <w:rPr>
          <w:rFonts w:ascii="Century Gothic" w:hAnsi="Century Gothic"/>
          <w:b w:val="1"/>
          <w:bCs w:val="1"/>
          <w:color w:val="00AAA6"/>
        </w:rPr>
        <w:t xml:space="preserve">End of Project Document. Please save this and upload it to your application when prompted to do so. </w:t>
      </w:r>
    </w:p>
    <w:sectPr w:rsidRPr="009D1A51" w:rsidR="00792D5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392D"/>
    <w:multiLevelType w:val="hybridMultilevel"/>
    <w:tmpl w:val="45D672C6"/>
    <w:lvl w:ilvl="0" w:tplc="08090001">
      <w:start w:val="1"/>
      <w:numFmt w:val="bullet"/>
      <w:lvlText w:val=""/>
      <w:lvlJc w:val="left"/>
      <w:pPr>
        <w:ind w:left="8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hint="default" w:ascii="Wingdings" w:hAnsi="Wingdings"/>
      </w:rPr>
    </w:lvl>
  </w:abstractNum>
  <w:abstractNum w:abstractNumId="1" w15:restartNumberingAfterBreak="0">
    <w:nsid w:val="251BA3F1"/>
    <w:multiLevelType w:val="hybridMultilevel"/>
    <w:tmpl w:val="D5802544"/>
    <w:lvl w:ilvl="0" w:tplc="F378EF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D43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C05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236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94E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7C6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0A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6AAE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68D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BD2249"/>
    <w:multiLevelType w:val="hybridMultilevel"/>
    <w:tmpl w:val="1286064E"/>
    <w:lvl w:ilvl="0" w:tplc="08090001">
      <w:start w:val="1"/>
      <w:numFmt w:val="bullet"/>
      <w:lvlText w:val=""/>
      <w:lvlJc w:val="left"/>
      <w:pPr>
        <w:ind w:left="102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hint="default" w:ascii="Wingdings" w:hAnsi="Wingdings"/>
      </w:rPr>
    </w:lvl>
  </w:abstractNum>
  <w:abstractNum w:abstractNumId="3" w15:restartNumberingAfterBreak="0">
    <w:nsid w:val="544D4D68"/>
    <w:multiLevelType w:val="hybridMultilevel"/>
    <w:tmpl w:val="11648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B5A41"/>
    <w:multiLevelType w:val="hybridMultilevel"/>
    <w:tmpl w:val="8A347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A613E6"/>
    <w:multiLevelType w:val="multilevel"/>
    <w:tmpl w:val="0B0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8761523">
    <w:abstractNumId w:val="3"/>
  </w:num>
  <w:num w:numId="2" w16cid:durableId="659238594">
    <w:abstractNumId w:val="5"/>
  </w:num>
  <w:num w:numId="3" w16cid:durableId="1981961079">
    <w:abstractNumId w:val="1"/>
  </w:num>
  <w:num w:numId="4" w16cid:durableId="1487361163">
    <w:abstractNumId w:val="0"/>
  </w:num>
  <w:num w:numId="5" w16cid:durableId="1160342079">
    <w:abstractNumId w:val="2"/>
  </w:num>
  <w:num w:numId="6" w16cid:durableId="120772022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3"/>
    <w:rsid w:val="00004811"/>
    <w:rsid w:val="00023B91"/>
    <w:rsid w:val="00031760"/>
    <w:rsid w:val="000637E8"/>
    <w:rsid w:val="00091B93"/>
    <w:rsid w:val="000B272A"/>
    <w:rsid w:val="000F4E63"/>
    <w:rsid w:val="001217FE"/>
    <w:rsid w:val="0013335D"/>
    <w:rsid w:val="00140105"/>
    <w:rsid w:val="0016209F"/>
    <w:rsid w:val="001C12D9"/>
    <w:rsid w:val="002028B8"/>
    <w:rsid w:val="002623FE"/>
    <w:rsid w:val="003210AC"/>
    <w:rsid w:val="003753CE"/>
    <w:rsid w:val="00382DFB"/>
    <w:rsid w:val="003B1EA9"/>
    <w:rsid w:val="003B467A"/>
    <w:rsid w:val="003C430F"/>
    <w:rsid w:val="003C4BF8"/>
    <w:rsid w:val="003E2BE8"/>
    <w:rsid w:val="003E5CD9"/>
    <w:rsid w:val="0042098A"/>
    <w:rsid w:val="00433915"/>
    <w:rsid w:val="004922BD"/>
    <w:rsid w:val="004B32E3"/>
    <w:rsid w:val="004D4019"/>
    <w:rsid w:val="005B24EE"/>
    <w:rsid w:val="005D2AA4"/>
    <w:rsid w:val="00650B71"/>
    <w:rsid w:val="006541F3"/>
    <w:rsid w:val="0065482C"/>
    <w:rsid w:val="006D6400"/>
    <w:rsid w:val="006E3FB2"/>
    <w:rsid w:val="00721246"/>
    <w:rsid w:val="0073055D"/>
    <w:rsid w:val="007569C9"/>
    <w:rsid w:val="00792D57"/>
    <w:rsid w:val="00805449"/>
    <w:rsid w:val="008650A8"/>
    <w:rsid w:val="008B5E4B"/>
    <w:rsid w:val="009057B7"/>
    <w:rsid w:val="00993E59"/>
    <w:rsid w:val="009D1A51"/>
    <w:rsid w:val="00A50788"/>
    <w:rsid w:val="00A61DD1"/>
    <w:rsid w:val="00A668A9"/>
    <w:rsid w:val="00A70457"/>
    <w:rsid w:val="00AA08A5"/>
    <w:rsid w:val="00B00611"/>
    <w:rsid w:val="00B25DDE"/>
    <w:rsid w:val="00B475F0"/>
    <w:rsid w:val="00B66331"/>
    <w:rsid w:val="00BB1679"/>
    <w:rsid w:val="00BD47A1"/>
    <w:rsid w:val="00C50BEF"/>
    <w:rsid w:val="00C74C3B"/>
    <w:rsid w:val="00CB0E7D"/>
    <w:rsid w:val="00D26D2F"/>
    <w:rsid w:val="00DA76FD"/>
    <w:rsid w:val="00DE2695"/>
    <w:rsid w:val="00DE7008"/>
    <w:rsid w:val="00E42FEB"/>
    <w:rsid w:val="00E852D0"/>
    <w:rsid w:val="00ED4D02"/>
    <w:rsid w:val="00F51D43"/>
    <w:rsid w:val="00FE599F"/>
    <w:rsid w:val="00FF74AA"/>
    <w:rsid w:val="01E88C75"/>
    <w:rsid w:val="035488EF"/>
    <w:rsid w:val="05D40579"/>
    <w:rsid w:val="06DF7A5A"/>
    <w:rsid w:val="0A68DB83"/>
    <w:rsid w:val="0ADA4D79"/>
    <w:rsid w:val="11E2AE90"/>
    <w:rsid w:val="156EB092"/>
    <w:rsid w:val="192C2A5A"/>
    <w:rsid w:val="1959A543"/>
    <w:rsid w:val="19F1880E"/>
    <w:rsid w:val="1CD7B304"/>
    <w:rsid w:val="1D6B6DD5"/>
    <w:rsid w:val="209DC57A"/>
    <w:rsid w:val="20A5B030"/>
    <w:rsid w:val="27BEC31E"/>
    <w:rsid w:val="293A96B2"/>
    <w:rsid w:val="2D21D262"/>
    <w:rsid w:val="32477864"/>
    <w:rsid w:val="34AB2928"/>
    <w:rsid w:val="35C4AFC8"/>
    <w:rsid w:val="430AEB09"/>
    <w:rsid w:val="4317A872"/>
    <w:rsid w:val="44AAA2E2"/>
    <w:rsid w:val="45D4291A"/>
    <w:rsid w:val="4792371C"/>
    <w:rsid w:val="497A79AB"/>
    <w:rsid w:val="4CC95F97"/>
    <w:rsid w:val="4F966B03"/>
    <w:rsid w:val="5017C1F6"/>
    <w:rsid w:val="561706F3"/>
    <w:rsid w:val="585AB39C"/>
    <w:rsid w:val="5D8A8B47"/>
    <w:rsid w:val="62862526"/>
    <w:rsid w:val="634C071D"/>
    <w:rsid w:val="637A7B16"/>
    <w:rsid w:val="67323FA5"/>
    <w:rsid w:val="6DE78A07"/>
    <w:rsid w:val="706D702B"/>
    <w:rsid w:val="78220D29"/>
    <w:rsid w:val="79EA8E21"/>
    <w:rsid w:val="7A5FF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7753"/>
  <w15:chartTrackingRefBased/>
  <w15:docId w15:val="{8766C8DF-2249-4B2B-8D94-20F7A09A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2D0"/>
  </w:style>
  <w:style w:type="paragraph" w:styleId="Heading1">
    <w:name w:val="heading 1"/>
    <w:basedOn w:val="Normal"/>
    <w:next w:val="Normal"/>
    <w:link w:val="Heading1Char"/>
    <w:uiPriority w:val="9"/>
    <w:qFormat/>
    <w:rsid w:val="00091B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91B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91B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91B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91B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91B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91B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91B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91B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91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B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91B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91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B9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91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91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B9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5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B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B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0B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57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057B7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DE700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investinangus.com/innovationandgrowth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hyperlink" Target="https://www.gov.scot/publications/fair-work-first-guidance-2/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7e18fb-bbcc-4e85-9ce1-58987f730a52" xsi:nil="true"/>
    <lcf76f155ced4ddcb4097134ff3c332f xmlns="1155cc44-7ab8-442a-89ad-084bc35f2a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B7BD9A06DC04CB304CFAC5A3CD099" ma:contentTypeVersion="18" ma:contentTypeDescription="Create a new document." ma:contentTypeScope="" ma:versionID="7e1462a32943e0d479a6ef15d832bc34">
  <xsd:schema xmlns:xsd="http://www.w3.org/2001/XMLSchema" xmlns:xs="http://www.w3.org/2001/XMLSchema" xmlns:p="http://schemas.microsoft.com/office/2006/metadata/properties" xmlns:ns2="1155cc44-7ab8-442a-89ad-084bc35f2afd" xmlns:ns3="a97e18fb-bbcc-4e85-9ce1-58987f730a52" targetNamespace="http://schemas.microsoft.com/office/2006/metadata/properties" ma:root="true" ma:fieldsID="39f14843b4443e4c928870ad9b6057f1" ns2:_="" ns3:_="">
    <xsd:import namespace="1155cc44-7ab8-442a-89ad-084bc35f2afd"/>
    <xsd:import namespace="a97e18fb-bbcc-4e85-9ce1-58987f730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cc44-7ab8-442a-89ad-084bc35f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993398-06d3-45fa-9224-d88557ecf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e18fb-bbcc-4e85-9ce1-58987f730a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5f280c-7e3a-4e3e-b351-102eb177e428}" ma:internalName="TaxCatchAll" ma:showField="CatchAllData" ma:web="a97e18fb-bbcc-4e85-9ce1-58987f730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8AC2B-8D6B-49BB-99F6-FCAE79FFB7EA}">
  <ds:schemaRefs>
    <ds:schemaRef ds:uri="http://schemas.microsoft.com/office/2006/metadata/properties"/>
    <ds:schemaRef ds:uri="http://schemas.microsoft.com/office/infopath/2007/PartnerControls"/>
    <ds:schemaRef ds:uri="a97e18fb-bbcc-4e85-9ce1-58987f730a52"/>
    <ds:schemaRef ds:uri="1155cc44-7ab8-442a-89ad-084bc35f2afd"/>
  </ds:schemaRefs>
</ds:datastoreItem>
</file>

<file path=customXml/itemProps2.xml><?xml version="1.0" encoding="utf-8"?>
<ds:datastoreItem xmlns:ds="http://schemas.openxmlformats.org/officeDocument/2006/customXml" ds:itemID="{AC47E0C1-7C42-4562-82EF-6C002EE8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5cc44-7ab8-442a-89ad-084bc35f2afd"/>
    <ds:schemaRef ds:uri="a97e18fb-bbcc-4e85-9ce1-58987f730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B6BDA-3623-4735-8E13-B83FE0DB8B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Lynsey Pattie</dc:creator>
  <keywords/>
  <dc:description/>
  <lastModifiedBy>Gillian Black</lastModifiedBy>
  <revision>67</revision>
  <dcterms:created xsi:type="dcterms:W3CDTF">2025-08-21T13:37:00.0000000Z</dcterms:created>
  <dcterms:modified xsi:type="dcterms:W3CDTF">2025-08-29T14:22:24.8292031Z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0x0101006BAB7BD9A06DC04CB304CFAC5A3CD099</vt:lpwstr>
  </property>
  <property fmtid="{D5CDD505-2E9C-101B-9397-08002B2CF9AE}" pid="3" name="MediaServiceImageTags">
    <vt:lpwstr/>
  </property>
</Properties>
</file>